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5519" w14:textId="09137C07" w:rsidR="002D6197" w:rsidRDefault="0068137C" w:rsidP="00206E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Sedgemoor </w:t>
      </w:r>
      <w:r w:rsidR="00206E5A" w:rsidRPr="00206E5A">
        <w:rPr>
          <w:b/>
          <w:bCs/>
          <w:sz w:val="28"/>
          <w:szCs w:val="28"/>
        </w:rPr>
        <w:t>Pool Access Procedure 202</w:t>
      </w:r>
      <w:r w:rsidR="00A51480">
        <w:rPr>
          <w:b/>
          <w:bCs/>
          <w:sz w:val="28"/>
          <w:szCs w:val="28"/>
        </w:rPr>
        <w:t>4</w:t>
      </w:r>
    </w:p>
    <w:p w14:paraId="7118170C" w14:textId="2DC22995" w:rsidR="00206E5A" w:rsidRDefault="00206E5A" w:rsidP="00206E5A">
      <w:pPr>
        <w:rPr>
          <w:sz w:val="28"/>
          <w:szCs w:val="28"/>
        </w:rPr>
      </w:pPr>
    </w:p>
    <w:p w14:paraId="0CC1F7EC" w14:textId="5A89D318" w:rsidR="00206E5A" w:rsidRPr="002266F1" w:rsidRDefault="00206E5A" w:rsidP="004926F8">
      <w:pPr>
        <w:ind w:firstLine="720"/>
      </w:pPr>
      <w:r w:rsidRPr="002266F1">
        <w:t xml:space="preserve">As many of you know we have struggled in past years to keep our pool </w:t>
      </w:r>
      <w:r w:rsidR="00651409">
        <w:t>used by</w:t>
      </w:r>
      <w:r w:rsidRPr="002266F1">
        <w:t xml:space="preserve"> Sedgemoor residents only.  As Sedgemoor residents we pay all the costs through our assessments to operate the pool </w:t>
      </w:r>
      <w:r w:rsidR="004926F8" w:rsidRPr="002266F1">
        <w:t xml:space="preserve">and we want to eliminate the trespassing by other people.  </w:t>
      </w:r>
      <w:r w:rsidRPr="002266F1">
        <w:t xml:space="preserve">We </w:t>
      </w:r>
      <w:r w:rsidR="004926F8" w:rsidRPr="002266F1">
        <w:t xml:space="preserve">installed </w:t>
      </w:r>
      <w:r w:rsidRPr="002266F1">
        <w:t xml:space="preserve">a new electronic </w:t>
      </w:r>
      <w:r w:rsidR="004926F8" w:rsidRPr="002266F1">
        <w:t xml:space="preserve">gate </w:t>
      </w:r>
      <w:r w:rsidRPr="002266F1">
        <w:t xml:space="preserve">system to gain access to the Sedgemoor pool </w:t>
      </w:r>
      <w:r w:rsidR="00057E11">
        <w:t>last</w:t>
      </w:r>
      <w:r w:rsidRPr="002266F1">
        <w:t xml:space="preserve"> year.  The gate will be locked at all times and you will need a key fob to open it.  </w:t>
      </w:r>
    </w:p>
    <w:p w14:paraId="2F93AD57" w14:textId="61D06B41" w:rsidR="002266F1" w:rsidRDefault="004926F8" w:rsidP="002266F1">
      <w:r w:rsidRPr="002266F1">
        <w:tab/>
        <w:t xml:space="preserve">Every household may receive one key fob.  You will need to submit the form below and pay a $25 deposit for your key fob.  This $25 will be refunded to you when you return the key fob.  </w:t>
      </w:r>
      <w:r w:rsidR="00F70158" w:rsidRPr="002266F1">
        <w:t>Of course,</w:t>
      </w:r>
      <w:r w:rsidRPr="002266F1">
        <w:t xml:space="preserve"> your assessment payment must be current to receive a key fob.  If you are a renter, your landlord must be current in assessment </w:t>
      </w:r>
      <w:r w:rsidR="00996693" w:rsidRPr="002266F1">
        <w:t>payment.</w:t>
      </w:r>
    </w:p>
    <w:p w14:paraId="0DB0C5D4" w14:textId="55409E91" w:rsidR="002902D4" w:rsidRDefault="002902D4" w:rsidP="002266F1">
      <w:r>
        <w:tab/>
        <w:t>You may contact any member of the Sedgemoor BOD with questions.</w:t>
      </w:r>
    </w:p>
    <w:p w14:paraId="10D634E4" w14:textId="166E05FA" w:rsidR="002266F1" w:rsidRPr="002266F1" w:rsidRDefault="002266F1" w:rsidP="002266F1">
      <w:r>
        <w:t>_____________________________________________________________________________________</w:t>
      </w:r>
    </w:p>
    <w:p w14:paraId="53F91DAE" w14:textId="7A65816D" w:rsidR="00206E5A" w:rsidRPr="002266F1" w:rsidRDefault="0068137C" w:rsidP="00226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Sedgemoor </w:t>
      </w:r>
      <w:r w:rsidR="00996693" w:rsidRPr="002266F1">
        <w:rPr>
          <w:b/>
          <w:bCs/>
          <w:sz w:val="28"/>
          <w:szCs w:val="28"/>
        </w:rPr>
        <w:t>Pool Key Fob Request Form</w:t>
      </w:r>
    </w:p>
    <w:p w14:paraId="32165D98" w14:textId="1F115BE6" w:rsidR="00996693" w:rsidRDefault="00996693" w:rsidP="00996693">
      <w:pPr>
        <w:rPr>
          <w:sz w:val="28"/>
          <w:szCs w:val="28"/>
        </w:rPr>
      </w:pPr>
    </w:p>
    <w:p w14:paraId="77FF4B90" w14:textId="59350F67" w:rsidR="00996693" w:rsidRPr="002266F1" w:rsidRDefault="00996693" w:rsidP="00996693">
      <w:r w:rsidRPr="002266F1">
        <w:t>Name __________________________________________</w:t>
      </w:r>
    </w:p>
    <w:p w14:paraId="639CBD3B" w14:textId="0F145FF8" w:rsidR="00996693" w:rsidRPr="002266F1" w:rsidRDefault="00996693" w:rsidP="00996693"/>
    <w:p w14:paraId="1BB27746" w14:textId="3CF85F3E" w:rsidR="00996693" w:rsidRPr="002266F1" w:rsidRDefault="00996693" w:rsidP="00996693">
      <w:r w:rsidRPr="002266F1">
        <w:t>Address_________________________________________</w:t>
      </w:r>
    </w:p>
    <w:p w14:paraId="1F6AA3EB" w14:textId="591F3268" w:rsidR="00996693" w:rsidRPr="002266F1" w:rsidRDefault="00996693" w:rsidP="00996693"/>
    <w:p w14:paraId="1CDD96ED" w14:textId="71006736" w:rsidR="00996693" w:rsidRPr="002266F1" w:rsidRDefault="00996693" w:rsidP="00996693">
      <w:r w:rsidRPr="002266F1">
        <w:t>Phone Number___________________________________</w:t>
      </w:r>
    </w:p>
    <w:p w14:paraId="37846945" w14:textId="6DC75035" w:rsidR="00996693" w:rsidRPr="002266F1" w:rsidRDefault="00996693" w:rsidP="00996693"/>
    <w:p w14:paraId="125D00C9" w14:textId="1857701E" w:rsidR="00996693" w:rsidRPr="002266F1" w:rsidRDefault="00996693" w:rsidP="00996693">
      <w:r w:rsidRPr="002266F1">
        <w:t>Email address____________________________________</w:t>
      </w:r>
    </w:p>
    <w:p w14:paraId="6D74F148" w14:textId="45652280" w:rsidR="00996693" w:rsidRDefault="00996693" w:rsidP="00996693"/>
    <w:p w14:paraId="6562052F" w14:textId="2F35D4FA" w:rsidR="00A51B88" w:rsidRDefault="00057E11" w:rsidP="00996693">
      <w:r>
        <w:t>P</w:t>
      </w:r>
      <w:r w:rsidR="00A51B88">
        <w:t>lace in our secure mailbox with your $25 check payable to Sedgemoor POA:</w:t>
      </w:r>
    </w:p>
    <w:p w14:paraId="6687C7BB" w14:textId="44E008B3" w:rsidR="00A51B88" w:rsidRDefault="00996693" w:rsidP="00996693">
      <w:r w:rsidRPr="002266F1">
        <w:t>Sedgemoor POA</w:t>
      </w:r>
    </w:p>
    <w:p w14:paraId="45699426" w14:textId="7E654B99" w:rsidR="00A51B88" w:rsidRDefault="002266F1" w:rsidP="00996693">
      <w:r w:rsidRPr="002266F1">
        <w:t>3200 Argyll Drive</w:t>
      </w:r>
      <w:r>
        <w:t xml:space="preserve"> </w:t>
      </w:r>
    </w:p>
    <w:p w14:paraId="5420A6DC" w14:textId="020643F4" w:rsidR="002266F1" w:rsidRPr="002266F1" w:rsidRDefault="002266F1" w:rsidP="00996693">
      <w:r w:rsidRPr="002266F1">
        <w:t>Sanford, NC 27332</w:t>
      </w:r>
    </w:p>
    <w:p w14:paraId="273DA08D" w14:textId="77777777" w:rsidR="002266F1" w:rsidRDefault="002266F1" w:rsidP="00996693"/>
    <w:p w14:paraId="3ACF08FE" w14:textId="77777777" w:rsidR="00206E5A" w:rsidRPr="002266F1" w:rsidRDefault="00206E5A"/>
    <w:sectPr w:rsidR="00206E5A" w:rsidRPr="00226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5"/>
    <w:rsid w:val="00057E11"/>
    <w:rsid w:val="00206E5A"/>
    <w:rsid w:val="002266F1"/>
    <w:rsid w:val="002902D4"/>
    <w:rsid w:val="002C62FA"/>
    <w:rsid w:val="002D6197"/>
    <w:rsid w:val="00487D60"/>
    <w:rsid w:val="004926F8"/>
    <w:rsid w:val="00651409"/>
    <w:rsid w:val="0068137C"/>
    <w:rsid w:val="00996693"/>
    <w:rsid w:val="00A51480"/>
    <w:rsid w:val="00A51B88"/>
    <w:rsid w:val="00F105D5"/>
    <w:rsid w:val="00F70158"/>
    <w:rsid w:val="00FA572E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7058"/>
  <w15:chartTrackingRefBased/>
  <w15:docId w15:val="{18732D6A-36A2-40E5-BD93-8EE09E6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Diepold</dc:creator>
  <cp:keywords/>
  <dc:description/>
  <cp:lastModifiedBy>Debbie Nolan</cp:lastModifiedBy>
  <cp:revision>2</cp:revision>
  <dcterms:created xsi:type="dcterms:W3CDTF">2024-03-14T00:22:00Z</dcterms:created>
  <dcterms:modified xsi:type="dcterms:W3CDTF">2024-03-14T00:22:00Z</dcterms:modified>
</cp:coreProperties>
</file>