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0D29" w14:textId="14068F0E" w:rsidR="00805C74" w:rsidRPr="00E348E8" w:rsidRDefault="005D0E2B" w:rsidP="005D0E2B">
      <w:pPr>
        <w:jc w:val="center"/>
        <w:rPr>
          <w:sz w:val="24"/>
          <w:szCs w:val="24"/>
        </w:rPr>
      </w:pPr>
      <w:r w:rsidRPr="00E348E8">
        <w:rPr>
          <w:sz w:val="24"/>
          <w:szCs w:val="24"/>
        </w:rPr>
        <w:t>SEDGEMOOR BUILDER REVIEW</w:t>
      </w:r>
    </w:p>
    <w:p w14:paraId="5AAAD3B7" w14:textId="7EBB4F0B" w:rsidR="005D0E2B" w:rsidRDefault="005D0E2B" w:rsidP="005D0E2B">
      <w:r>
        <w:t>The Sedgemoor R&amp;</w:t>
      </w:r>
      <w:proofErr w:type="gramStart"/>
      <w:r>
        <w:t>R’s</w:t>
      </w:r>
      <w:proofErr w:type="gramEnd"/>
      <w:r>
        <w:t xml:space="preserve"> requires that:</w:t>
      </w:r>
    </w:p>
    <w:p w14:paraId="72D450F4" w14:textId="26268DFF" w:rsidR="005D0E2B" w:rsidRPr="00860F64" w:rsidRDefault="005D0E2B" w:rsidP="005D0E2B">
      <w:pPr>
        <w:rPr>
          <w:sz w:val="20"/>
          <w:szCs w:val="20"/>
        </w:rPr>
      </w:pPr>
      <w:r w:rsidRPr="00860F64">
        <w:rPr>
          <w:sz w:val="20"/>
          <w:szCs w:val="20"/>
        </w:rPr>
        <w:t xml:space="preserve">Any builder of any home upon any property subject to this Declaration must, before beginning construction of each such home, be approved by the </w:t>
      </w:r>
      <w:r w:rsidR="00CA2E9A" w:rsidRPr="00860F64">
        <w:rPr>
          <w:sz w:val="20"/>
          <w:szCs w:val="20"/>
        </w:rPr>
        <w:t>Architectural</w:t>
      </w:r>
      <w:r w:rsidRPr="00860F64">
        <w:rPr>
          <w:sz w:val="20"/>
          <w:szCs w:val="20"/>
        </w:rPr>
        <w:t xml:space="preserve"> Committee as to financial</w:t>
      </w:r>
      <w:r w:rsidR="00CA2E9A" w:rsidRPr="00860F64">
        <w:rPr>
          <w:sz w:val="20"/>
          <w:szCs w:val="20"/>
        </w:rPr>
        <w:t xml:space="preserve"> stability, building experience and licensed by the state of North Carolina to build homes or other structures of the class and type of those which are built on the property subject to this Declaration.  No person shall be approved as a builder by the Architectural Committee unless such person obtains his income primarily from construction of residences.  No lot owner will be permitted to act as his own builder or contractor except where such owner obtains his income primarily from the construction of residences and otherwise meets the qualifications for approval by the Architectural Committee.</w:t>
      </w:r>
      <w:r w:rsidR="00B45CB3" w:rsidRPr="00860F64">
        <w:rPr>
          <w:sz w:val="20"/>
          <w:szCs w:val="20"/>
        </w:rPr>
        <w:t xml:space="preserve">  (Sedgemoor R&amp;R’s Sec. 2)</w:t>
      </w:r>
    </w:p>
    <w:p w14:paraId="30224548" w14:textId="23568880" w:rsidR="00220663" w:rsidRDefault="00220663" w:rsidP="005D0E2B">
      <w:r>
        <w:t>Builder’s Name________________________________</w:t>
      </w:r>
      <w:r>
        <w:tab/>
      </w:r>
      <w:r>
        <w:tab/>
        <w:t>NCLBGC Lic. No.___________________</w:t>
      </w:r>
    </w:p>
    <w:p w14:paraId="49BF4C86" w14:textId="413F4116" w:rsidR="00220663" w:rsidRDefault="00220663" w:rsidP="005D0E2B">
      <w:r>
        <w:t>NCLBGC Lic. Limitation/Class_____________________</w:t>
      </w:r>
      <w:r>
        <w:tab/>
      </w:r>
      <w:r>
        <w:tab/>
        <w:t>NCLBGC Licensed since:_____________</w:t>
      </w:r>
    </w:p>
    <w:p w14:paraId="32B0B173" w14:textId="019F0E08" w:rsidR="00220663" w:rsidRDefault="00220663" w:rsidP="005D0E2B">
      <w:r>
        <w:t>Builder’s Company Name________________________</w:t>
      </w:r>
      <w:r>
        <w:tab/>
      </w:r>
      <w:r>
        <w:tab/>
        <w:t>NCBGC Lic. No.____________________</w:t>
      </w:r>
    </w:p>
    <w:p w14:paraId="4F3AB156" w14:textId="3BA10879" w:rsidR="00220663" w:rsidRDefault="00220663" w:rsidP="005D0E2B">
      <w:r>
        <w:t>NCLBGC Lic. Limitation/Class_____________________</w:t>
      </w:r>
      <w:r>
        <w:tab/>
      </w:r>
      <w:r>
        <w:tab/>
        <w:t>NCLBGC Licensed since:_____________</w:t>
      </w:r>
    </w:p>
    <w:p w14:paraId="2BCEE1A0" w14:textId="36E4E122" w:rsidR="00220663" w:rsidRDefault="00220663" w:rsidP="005D0E2B">
      <w:r>
        <w:t xml:space="preserve">Does builder have Cert. of General Liability </w:t>
      </w:r>
      <w:r w:rsidR="004B1281">
        <w:t>Insurance? _</w:t>
      </w:r>
      <w:r>
        <w:t>_______________________________________</w:t>
      </w:r>
    </w:p>
    <w:p w14:paraId="34080755" w14:textId="7D0E7713" w:rsidR="00220663" w:rsidRDefault="00220663" w:rsidP="005D0E2B">
      <w:r>
        <w:t>Does builder have Cert.</w:t>
      </w:r>
      <w:r w:rsidR="002117EF">
        <w:t xml:space="preserve"> of Workers Compensation &amp; Employers Liability </w:t>
      </w:r>
      <w:r w:rsidR="004B1281">
        <w:t>Insurance? _</w:t>
      </w:r>
      <w:r w:rsidR="002117EF">
        <w:t>________________</w:t>
      </w:r>
    </w:p>
    <w:p w14:paraId="7073FD6B" w14:textId="519CE5F1" w:rsidR="002117EF" w:rsidRDefault="002117EF" w:rsidP="005D0E2B">
      <w:r>
        <w:t>Complaints on file with NC Licensing Board for General Contractors?</w:t>
      </w:r>
      <w:r>
        <w:tab/>
      </w:r>
      <w:r>
        <w:tab/>
        <w:t>Yes_____</w:t>
      </w:r>
      <w:r>
        <w:tab/>
        <w:t>No____</w:t>
      </w:r>
    </w:p>
    <w:p w14:paraId="1B13554B" w14:textId="7717AD15" w:rsidR="002117EF" w:rsidRDefault="002117EF" w:rsidP="005D0E2B">
      <w:r>
        <w:t>Complaints on file with Better Business Bureau?</w:t>
      </w:r>
      <w:r>
        <w:tab/>
      </w:r>
      <w:r>
        <w:tab/>
      </w:r>
      <w:r>
        <w:tab/>
      </w:r>
      <w:r>
        <w:tab/>
      </w:r>
      <w:r>
        <w:tab/>
        <w:t>Yes_____</w:t>
      </w:r>
      <w:r>
        <w:tab/>
        <w:t>No____</w:t>
      </w:r>
    </w:p>
    <w:p w14:paraId="62580426" w14:textId="114BEC88" w:rsidR="002117EF" w:rsidRDefault="002117EF" w:rsidP="005D0E2B">
      <w:r>
        <w:t>IS builder or his company a member of:  Sanford Chapter of Homebuilders Assoc? Yes_____</w:t>
      </w:r>
      <w:r>
        <w:tab/>
        <w:t>No____</w:t>
      </w:r>
    </w:p>
    <w:p w14:paraId="062D5408" w14:textId="49E47B4E" w:rsidR="002117EF" w:rsidRDefault="002117EF" w:rsidP="005D0E2B">
      <w:r>
        <w:tab/>
      </w:r>
      <w:r>
        <w:tab/>
      </w:r>
      <w:r>
        <w:tab/>
      </w:r>
      <w:r>
        <w:tab/>
      </w:r>
      <w:r>
        <w:tab/>
        <w:t>Sanford Area Chamber of Commerce?</w:t>
      </w:r>
      <w:r>
        <w:tab/>
        <w:t xml:space="preserve">  Yes_____</w:t>
      </w:r>
      <w:r>
        <w:tab/>
        <w:t>No____</w:t>
      </w:r>
    </w:p>
    <w:p w14:paraId="687DE872" w14:textId="4DFAC0C9" w:rsidR="00F4361F" w:rsidRDefault="00F4361F" w:rsidP="005D0E2B">
      <w:r>
        <w:t>Home building experience in Sedgemoor____________________________________________________</w:t>
      </w:r>
    </w:p>
    <w:p w14:paraId="27C2CD17" w14:textId="7310B8B0" w:rsidR="00F4361F" w:rsidRDefault="00F4361F" w:rsidP="005D0E2B">
      <w:r>
        <w:t xml:space="preserve">Home building experience in other </w:t>
      </w:r>
      <w:r w:rsidR="004B1281">
        <w:t>Carolina</w:t>
      </w:r>
      <w:r>
        <w:t xml:space="preserve"> Trace </w:t>
      </w:r>
      <w:r w:rsidR="004B1281">
        <w:t>POAs: _</w:t>
      </w:r>
      <w:r>
        <w:t>______________________________________</w:t>
      </w:r>
    </w:p>
    <w:p w14:paraId="13F5F4B5" w14:textId="4099DFBE" w:rsidR="00F4361F" w:rsidRDefault="00F4361F" w:rsidP="005D0E2B">
      <w:r>
        <w:t xml:space="preserve">Home </w:t>
      </w:r>
      <w:r w:rsidR="004B1281">
        <w:t>building</w:t>
      </w:r>
      <w:r>
        <w:t xml:space="preserve"> experience elsewhere in Lee </w:t>
      </w:r>
      <w:r w:rsidR="004B1281">
        <w:t>County: _</w:t>
      </w:r>
      <w:r>
        <w:t>_________________________________________</w:t>
      </w:r>
    </w:p>
    <w:p w14:paraId="11B07A01" w14:textId="6C492AE0" w:rsidR="00F4361F" w:rsidRDefault="00F4361F" w:rsidP="005D0E2B">
      <w:r>
        <w:t xml:space="preserve">Any pending disputes over home building in Carolina </w:t>
      </w:r>
      <w:r w:rsidR="004B1281">
        <w:t>Trace: _</w:t>
      </w:r>
      <w:r>
        <w:t>___________________________________</w:t>
      </w:r>
    </w:p>
    <w:p w14:paraId="579C01CC" w14:textId="16FDC534" w:rsidR="00F4361F" w:rsidRDefault="00F4361F" w:rsidP="005D0E2B"/>
    <w:p w14:paraId="20832A6B" w14:textId="57DA15B7" w:rsidR="00F4361F" w:rsidRDefault="00F4361F" w:rsidP="005D0E2B">
      <w:r>
        <w:t>Action by Sedgemoor Architectural Committee</w:t>
      </w:r>
    </w:p>
    <w:p w14:paraId="647FEC90" w14:textId="36E68207" w:rsidR="00F4361F" w:rsidRDefault="00F4361F" w:rsidP="005D0E2B">
      <w:r>
        <w:t>Approved/Disapproved___________________________</w:t>
      </w:r>
    </w:p>
    <w:p w14:paraId="44172301" w14:textId="1B2C283D" w:rsidR="00F4361F" w:rsidRDefault="00F4361F" w:rsidP="005D0E2B">
      <w:r>
        <w:t>Sedgemoor AC Chairperson____________________________</w:t>
      </w:r>
      <w:r>
        <w:tab/>
      </w:r>
      <w:r>
        <w:tab/>
        <w:t>Date______________________</w:t>
      </w:r>
    </w:p>
    <w:p w14:paraId="08106928" w14:textId="6010780F" w:rsidR="00F4361F" w:rsidRDefault="00F4361F" w:rsidP="005D0E2B">
      <w:r>
        <w:t>Sedgemoor AC Member</w:t>
      </w:r>
      <w:r w:rsidR="004B1281">
        <w:t>_______________________________</w:t>
      </w:r>
      <w:r w:rsidR="004B1281">
        <w:tab/>
      </w:r>
      <w:r w:rsidR="004B1281">
        <w:tab/>
        <w:t>Date______________________</w:t>
      </w:r>
    </w:p>
    <w:p w14:paraId="72DAB602" w14:textId="00B33A36" w:rsidR="004B1281" w:rsidRDefault="004B1281" w:rsidP="005D0E2B">
      <w:r>
        <w:t>Sedgemoor AC Member_______________________________</w:t>
      </w:r>
      <w:r>
        <w:tab/>
      </w:r>
      <w:r>
        <w:tab/>
        <w:t>Date______________________</w:t>
      </w:r>
    </w:p>
    <w:p w14:paraId="3385FCC4" w14:textId="11B63811" w:rsidR="004B1281" w:rsidRDefault="00860F64" w:rsidP="005D0E2B">
      <w:r>
        <w:tab/>
      </w:r>
      <w:r>
        <w:tab/>
      </w:r>
      <w:r>
        <w:tab/>
      </w:r>
      <w:r>
        <w:tab/>
      </w:r>
      <w:r>
        <w:tab/>
      </w:r>
      <w:r>
        <w:tab/>
      </w:r>
      <w:r>
        <w:tab/>
        <w:t xml:space="preserve">            </w:t>
      </w:r>
      <w:r w:rsidR="00E348E8">
        <w:tab/>
      </w:r>
      <w:r w:rsidR="00E348E8">
        <w:tab/>
        <w:t xml:space="preserve">            Form</w:t>
      </w:r>
      <w:r>
        <w:t xml:space="preserve"> Review</w:t>
      </w:r>
      <w:r w:rsidR="00E348E8">
        <w:t xml:space="preserve">ed </w:t>
      </w:r>
      <w:r w:rsidR="00B071AA">
        <w:t>9-15-23</w:t>
      </w:r>
    </w:p>
    <w:sectPr w:rsidR="004B1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2B"/>
    <w:rsid w:val="00115A1A"/>
    <w:rsid w:val="002117EF"/>
    <w:rsid w:val="00220663"/>
    <w:rsid w:val="004B1281"/>
    <w:rsid w:val="005D0E2B"/>
    <w:rsid w:val="00805C74"/>
    <w:rsid w:val="00860F64"/>
    <w:rsid w:val="00B071AA"/>
    <w:rsid w:val="00B45CB3"/>
    <w:rsid w:val="00CA2E9A"/>
    <w:rsid w:val="00E348E8"/>
    <w:rsid w:val="00F4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431D"/>
  <w15:chartTrackingRefBased/>
  <w15:docId w15:val="{668877E9-9CB8-40D7-840B-CCD88002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Diepold</dc:creator>
  <cp:keywords/>
  <dc:description/>
  <cp:lastModifiedBy>debnolan098@gmail.com</cp:lastModifiedBy>
  <cp:revision>5</cp:revision>
  <dcterms:created xsi:type="dcterms:W3CDTF">2022-05-08T21:00:00Z</dcterms:created>
  <dcterms:modified xsi:type="dcterms:W3CDTF">2023-09-16T01:10:00Z</dcterms:modified>
</cp:coreProperties>
</file>